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C263" w14:textId="77777777" w:rsidR="00F16D4A" w:rsidRPr="00CD2C69" w:rsidRDefault="00F16D4A" w:rsidP="62ED68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851462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shd w:val="clear" w:color="auto" w:fill="FFFFFF"/>
          <w:lang w:eastAsia="pl-PL"/>
        </w:rPr>
        <w:t xml:space="preserve">W </w:t>
      </w:r>
      <w:r w:rsidRPr="003E25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związku z przetwarzaniem danych osobowych, informujemy:</w:t>
      </w:r>
      <w:r w:rsidRPr="00851462">
        <w:rPr>
          <w:rFonts w:ascii="Times New Roman" w:eastAsia="Times New Roman" w:hAnsi="Times New Roman" w:cs="Times New Roman"/>
          <w:b/>
          <w:color w:val="222222"/>
          <w:sz w:val="24"/>
          <w:szCs w:val="28"/>
          <w:shd w:val="clear" w:color="auto" w:fill="FFFFFF"/>
          <w:lang w:eastAsia="pl-PL"/>
        </w:rPr>
        <w:br/>
      </w:r>
    </w:p>
    <w:p w14:paraId="3E1207C4" w14:textId="2E1BE83B" w:rsidR="00497D9A" w:rsidRPr="002F014E" w:rsidRDefault="00497D9A" w:rsidP="00497D9A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2F014E">
        <w:rPr>
          <w:rFonts w:ascii="Times New Roman" w:eastAsia="Times New Roman" w:hAnsi="Times New Roman" w:cs="Times New Roman"/>
          <w:b/>
          <w:bCs/>
          <w:noProof/>
          <w:color w:val="222222"/>
          <w:shd w:val="clear" w:color="auto" w:fill="FFFFFF"/>
        </w:rPr>
        <w:t>Muzeum Ziemi Bło</w:t>
      </w:r>
      <w:r w:rsidRPr="002F014E">
        <w:rPr>
          <w:rFonts w:ascii="Times New Roman" w:eastAsia="Times New Roman" w:hAnsi="Times New Roman" w:cs="Times New Roman"/>
          <w:b/>
          <w:bCs/>
          <w:noProof/>
          <w:color w:val="222222"/>
        </w:rPr>
        <w:t>ń</w:t>
      </w:r>
      <w:r w:rsidRPr="002F014E">
        <w:rPr>
          <w:rFonts w:ascii="Times New Roman" w:eastAsia="Times New Roman" w:hAnsi="Times New Roman" w:cs="Times New Roman"/>
          <w:b/>
          <w:bCs/>
          <w:noProof/>
          <w:color w:val="222222"/>
          <w:shd w:val="clear" w:color="auto" w:fill="FFFFFF"/>
        </w:rPr>
        <w:t>skiej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</w:rPr>
        <w:t>z siedzibą:</w:t>
      </w:r>
      <w:r w:rsidRPr="002F014E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 xml:space="preserve"> al. Cypriana Kamila Norwida 1, 05-870 Błonie.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Z Administratorem można się kontaktować pisemnie, za pomocą poczty tradycyjnej na </w:t>
      </w:r>
      <w:r w:rsidRPr="002F014E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adres: al. Cypriana Kamila Norwida 1, 05-870 Błonie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</w:t>
      </w:r>
      <w:hyperlink r:id="rId5" w:history="1">
        <w:r w:rsidRPr="002F014E">
          <w:rPr>
            <w:rStyle w:val="Hipercze"/>
            <w:rFonts w:ascii="Times New Roman" w:eastAsia="Times New Roman" w:hAnsi="Times New Roman" w:cs="Times New Roman"/>
            <w:shd w:val="clear" w:color="auto" w:fill="FFFFFF"/>
          </w:rPr>
          <w:t>sekretariat@muzeumblonie.pl</w:t>
        </w:r>
      </w:hyperlink>
      <w:r w:rsidRPr="002F014E">
        <w:rPr>
          <w:rFonts w:ascii="Times New Roman" w:eastAsia="Times New Roman" w:hAnsi="Times New Roman" w:cs="Times New Roman"/>
        </w:rPr>
        <w:t xml:space="preserve">. </w:t>
      </w:r>
    </w:p>
    <w:p w14:paraId="1C9483C5" w14:textId="74E76051" w:rsidR="00497D9A" w:rsidRPr="00497D9A" w:rsidRDefault="00497D9A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hyperlink r:id="rId6" w:history="1">
        <w:r w:rsidRPr="008F135D">
          <w:rPr>
            <w:rStyle w:val="Hipercze"/>
            <w:rFonts w:ascii="Times New Roman" w:eastAsia="Times New Roman" w:hAnsi="Times New Roman" w:cs="Times New Roman"/>
            <w:b/>
            <w:shd w:val="clear" w:color="auto" w:fill="FFFFFF"/>
          </w:rPr>
          <w:t>iodo@rt-net.pl</w:t>
        </w:r>
      </w:hyperlink>
      <w:r w:rsidRPr="002F014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.</w:t>
      </w:r>
    </w:p>
    <w:p w14:paraId="6A2EFBA6" w14:textId="77777777" w:rsidR="00497D9A" w:rsidRDefault="000B3BA0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>D</w:t>
      </w:r>
      <w:r w:rsidR="00C43D1D"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ane osobowe są przetwarzane </w:t>
      </w: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na podstawie </w:t>
      </w:r>
      <w:r w:rsidR="000272A9"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>r</w:t>
      </w:r>
      <w:r w:rsidR="00C43D1D"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C835B2"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66E7406B" w14:textId="646E7A19" w:rsidR="00497D9A" w:rsidRPr="006678DD" w:rsidRDefault="00C43D1D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Przetwarzanie </w:t>
      </w:r>
      <w:r w:rsidRPr="00497D9A">
        <w:rPr>
          <w:rFonts w:ascii="Times New Roman" w:eastAsia="Times New Roman" w:hAnsi="Times New Roman" w:cs="Times New Roman"/>
          <w:shd w:val="clear" w:color="auto" w:fill="FFFFFF"/>
        </w:rPr>
        <w:t xml:space="preserve">odbywa się </w:t>
      </w:r>
      <w:r w:rsidRPr="00497D9A">
        <w:rPr>
          <w:rFonts w:ascii="Times New Roman" w:eastAsia="Times New Roman" w:hAnsi="Times New Roman" w:cs="Times New Roman"/>
        </w:rPr>
        <w:t xml:space="preserve">w związku z </w:t>
      </w:r>
      <w:r w:rsidR="00851462" w:rsidRPr="00497D9A">
        <w:rPr>
          <w:rFonts w:ascii="Times New Roman" w:eastAsia="Times New Roman" w:hAnsi="Times New Roman" w:cs="Times New Roman"/>
        </w:rPr>
        <w:t>publikacją wizerunku</w:t>
      </w:r>
      <w:r w:rsidR="007E014C" w:rsidRPr="00497D9A">
        <w:rPr>
          <w:rFonts w:ascii="Times New Roman" w:eastAsia="Times New Roman" w:hAnsi="Times New Roman" w:cs="Times New Roman"/>
        </w:rPr>
        <w:t xml:space="preserve"> </w:t>
      </w:r>
      <w:r w:rsidR="007E014C" w:rsidRPr="006678DD">
        <w:rPr>
          <w:rFonts w:ascii="Times New Roman" w:eastAsia="Times New Roman" w:hAnsi="Times New Roman" w:cs="Times New Roman"/>
        </w:rPr>
        <w:t>tj. zdjęć oraz nagrań</w:t>
      </w:r>
      <w:r w:rsidR="00851462" w:rsidRPr="006678DD">
        <w:rPr>
          <w:rFonts w:ascii="Times New Roman" w:eastAsia="Times New Roman" w:hAnsi="Times New Roman" w:cs="Times New Roman"/>
        </w:rPr>
        <w:t xml:space="preserve"> na </w:t>
      </w:r>
      <w:r w:rsidR="006678DD">
        <w:rPr>
          <w:rFonts w:ascii="Times New Roman" w:eastAsia="Times New Roman" w:hAnsi="Times New Roman" w:cs="Times New Roman"/>
        </w:rPr>
        <w:t xml:space="preserve">nośnikach w budynku Muzeum ( ekran z historia mówiona) oraz na </w:t>
      </w:r>
      <w:r w:rsidR="00851462" w:rsidRPr="006678DD">
        <w:rPr>
          <w:rFonts w:ascii="Times New Roman" w:eastAsia="Times New Roman" w:hAnsi="Times New Roman" w:cs="Times New Roman"/>
        </w:rPr>
        <w:t>stronie internetowej Administratora, portalach społeczno</w:t>
      </w:r>
      <w:r w:rsidR="007E014C" w:rsidRPr="006678DD">
        <w:rPr>
          <w:rFonts w:ascii="Times New Roman" w:eastAsia="Times New Roman" w:hAnsi="Times New Roman" w:cs="Times New Roman"/>
        </w:rPr>
        <w:t xml:space="preserve">ściowych </w:t>
      </w:r>
      <w:r w:rsidR="005B442E" w:rsidRPr="006678DD">
        <w:rPr>
          <w:rFonts w:ascii="Times New Roman" w:eastAsia="Times New Roman" w:hAnsi="Times New Roman" w:cs="Times New Roman"/>
        </w:rPr>
        <w:t>w celach promocyjnych i informacyjnych</w:t>
      </w:r>
      <w:r w:rsidR="00E03D05" w:rsidRPr="006678DD">
        <w:rPr>
          <w:rFonts w:ascii="Times New Roman" w:eastAsia="Times New Roman" w:hAnsi="Times New Roman" w:cs="Times New Roman"/>
        </w:rPr>
        <w:t xml:space="preserve"> – art. 6 ust. 1 lit. a RODO.</w:t>
      </w:r>
    </w:p>
    <w:p w14:paraId="7EE6543B" w14:textId="77777777" w:rsidR="00497D9A" w:rsidRPr="00497D9A" w:rsidRDefault="62ED6874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</w:rPr>
        <w:t xml:space="preserve">Dane osobowe </w:t>
      </w:r>
      <w:r w:rsidR="00851462" w:rsidRPr="00497D9A">
        <w:rPr>
          <w:rFonts w:ascii="Times New Roman" w:eastAsia="Times New Roman" w:hAnsi="Times New Roman" w:cs="Times New Roman"/>
          <w:color w:val="222222"/>
        </w:rPr>
        <w:t xml:space="preserve">nie pochodzą od stron trzecich. </w:t>
      </w:r>
    </w:p>
    <w:p w14:paraId="70294A77" w14:textId="77777777" w:rsidR="00497D9A" w:rsidRPr="00497D9A" w:rsidRDefault="62ED6874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</w:rPr>
        <w:t>Administrator nie zamierza przekazywać danych do państwa trzeciego lub organizacji międzynarodowej.</w:t>
      </w:r>
    </w:p>
    <w:p w14:paraId="1C42B6D6" w14:textId="77777777" w:rsidR="00497D9A" w:rsidRPr="00497D9A" w:rsidRDefault="62ED6874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</w:rPr>
        <w:t xml:space="preserve">Administrator </w:t>
      </w:r>
      <w:r w:rsidR="00851462" w:rsidRPr="00497D9A">
        <w:rPr>
          <w:rFonts w:ascii="Times New Roman" w:eastAsia="Times New Roman" w:hAnsi="Times New Roman" w:cs="Times New Roman"/>
          <w:color w:val="222222"/>
        </w:rPr>
        <w:t xml:space="preserve">przekaże dane na podstawie przepisów prawa lub umów powierzenia danych osobowych. </w:t>
      </w:r>
    </w:p>
    <w:p w14:paraId="5B8D012D" w14:textId="77777777" w:rsidR="00497D9A" w:rsidRPr="00497D9A" w:rsidRDefault="00C43D1D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Dane osobowe będą przetwarzane przez </w:t>
      </w:r>
      <w:r w:rsidRPr="00497D9A">
        <w:rPr>
          <w:rFonts w:ascii="Times New Roman" w:eastAsia="Times New Roman" w:hAnsi="Times New Roman" w:cs="Times New Roman"/>
          <w:shd w:val="clear" w:color="auto" w:fill="FFFFFF"/>
        </w:rPr>
        <w:t xml:space="preserve">Administratora </w:t>
      </w:r>
      <w:r w:rsidR="009348D1" w:rsidRPr="00497D9A">
        <w:rPr>
          <w:rFonts w:ascii="Times New Roman" w:eastAsia="Times New Roman" w:hAnsi="Times New Roman" w:cs="Times New Roman"/>
          <w:shd w:val="clear" w:color="auto" w:fill="FFFFFF"/>
        </w:rPr>
        <w:t xml:space="preserve">do czasu wycofania zgody oraz zgodnie z przepisami dotyczącymi archiwów. </w:t>
      </w:r>
    </w:p>
    <w:p w14:paraId="10653B97" w14:textId="77777777" w:rsidR="00497D9A" w:rsidRDefault="001617C2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F2C87DE" w14:textId="77777777" w:rsidR="00497D9A" w:rsidRDefault="001617C2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Skargę na działania </w:t>
      </w:r>
      <w:r w:rsidRPr="00497D9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Administratora</w:t>
      </w: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można wnieść do Prezesa Urzędu Ochrony Danych Osobowych.</w:t>
      </w:r>
    </w:p>
    <w:p w14:paraId="12923A62" w14:textId="77777777" w:rsidR="00497D9A" w:rsidRPr="00497D9A" w:rsidRDefault="001617C2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</w:rPr>
        <w:t xml:space="preserve">Podanie danych osobowych jest </w:t>
      </w:r>
      <w:r w:rsidR="000B3BA0" w:rsidRPr="00497D9A">
        <w:rPr>
          <w:rFonts w:ascii="Times New Roman" w:eastAsia="Times New Roman" w:hAnsi="Times New Roman" w:cs="Times New Roman"/>
        </w:rPr>
        <w:t xml:space="preserve">dobrowolne. </w:t>
      </w:r>
    </w:p>
    <w:p w14:paraId="26B43122" w14:textId="73B219BC" w:rsidR="001617C2" w:rsidRPr="00497D9A" w:rsidRDefault="001617C2" w:rsidP="00497D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7D9A">
        <w:rPr>
          <w:rFonts w:ascii="Times New Roman" w:eastAsia="Times New Roman" w:hAnsi="Times New Roman" w:cs="Times New Roman"/>
          <w:color w:val="222222"/>
          <w:shd w:val="clear" w:color="auto" w:fill="FFFFFF"/>
        </w:rPr>
        <w:t>Administrator nie przewiduje zautomatyzowanego podejmowania decyzji.</w:t>
      </w:r>
    </w:p>
    <w:p w14:paraId="69CDB9CB" w14:textId="77777777" w:rsidR="001617C2" w:rsidRPr="00333339" w:rsidRDefault="001617C2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45D95C9" w14:textId="77777777" w:rsidR="00F16D4A" w:rsidRPr="00333339" w:rsidRDefault="62ED6874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Zgoda na przetwarzanie danych:</w:t>
      </w:r>
    </w:p>
    <w:p w14:paraId="65480F37" w14:textId="77777777" w:rsidR="00F16D4A" w:rsidRPr="0033333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87CB0F6" w14:textId="71DE4ACE" w:rsidR="00F16D4A" w:rsidRPr="00333339" w:rsidRDefault="62ED6874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>Ja, ……………………</w:t>
      </w:r>
      <w:r w:rsidR="001D553E">
        <w:rPr>
          <w:rFonts w:ascii="Times New Roman" w:eastAsia="Times New Roman" w:hAnsi="Times New Roman" w:cs="Times New Roman"/>
          <w:color w:val="222222"/>
          <w:lang w:eastAsia="pl-PL"/>
        </w:rPr>
        <w:t>……….</w:t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……… wyrażam zgodę na 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>utrwalenie i publikację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 mo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>jego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 wizerunku 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w postaci 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>zdjęć oraz nagrań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029D8A23" w14:textId="77777777" w:rsidR="00F16D4A" w:rsidRPr="0033333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0C9201A" w14:textId="77777777" w:rsidR="00F16D4A" w:rsidRPr="0033333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EE178E9" w14:textId="535568BB" w:rsidR="00F16D4A" w:rsidRPr="00333339" w:rsidRDefault="00F16D4A" w:rsidP="62ED68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1D553E">
        <w:rPr>
          <w:rFonts w:ascii="Times New Roman" w:eastAsia="Times New Roman" w:hAnsi="Times New Roman" w:cs="Times New Roman"/>
          <w:color w:val="222222"/>
          <w:lang w:eastAsia="pl-PL"/>
        </w:rPr>
        <w:t xml:space="preserve">             </w:t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>….</w:t>
      </w:r>
    </w:p>
    <w:p w14:paraId="5AE86FF7" w14:textId="12FCB265" w:rsidR="00F16D4A" w:rsidRPr="00333339" w:rsidRDefault="007E014C" w:rsidP="00851462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1D553E">
        <w:rPr>
          <w:rFonts w:ascii="Times New Roman" w:eastAsia="Times New Roman" w:hAnsi="Times New Roman" w:cs="Times New Roman"/>
          <w:color w:val="222222"/>
          <w:lang w:eastAsia="pl-PL"/>
        </w:rPr>
        <w:t xml:space="preserve">      </w:t>
      </w:r>
      <w:r w:rsidR="00F16D4A" w:rsidRPr="00333339">
        <w:rPr>
          <w:rFonts w:ascii="Times New Roman" w:eastAsia="Times New Roman" w:hAnsi="Times New Roman" w:cs="Times New Roman"/>
          <w:color w:val="222222"/>
          <w:lang w:eastAsia="pl-PL"/>
        </w:rPr>
        <w:t>/podpis/</w:t>
      </w:r>
    </w:p>
    <w:sectPr w:rsidR="00F16D4A" w:rsidRPr="00333339" w:rsidSect="00C43D1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2241"/>
    <w:multiLevelType w:val="hybridMultilevel"/>
    <w:tmpl w:val="EB20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A"/>
    <w:rsid w:val="000272A9"/>
    <w:rsid w:val="000B3BA0"/>
    <w:rsid w:val="001617C2"/>
    <w:rsid w:val="001D553E"/>
    <w:rsid w:val="001E071C"/>
    <w:rsid w:val="001E69B2"/>
    <w:rsid w:val="0032501E"/>
    <w:rsid w:val="00333339"/>
    <w:rsid w:val="003E2558"/>
    <w:rsid w:val="00405D20"/>
    <w:rsid w:val="00497D9A"/>
    <w:rsid w:val="004B72E9"/>
    <w:rsid w:val="00582F46"/>
    <w:rsid w:val="005B442E"/>
    <w:rsid w:val="005B6D48"/>
    <w:rsid w:val="005C2918"/>
    <w:rsid w:val="006678DD"/>
    <w:rsid w:val="00680261"/>
    <w:rsid w:val="006E2257"/>
    <w:rsid w:val="00742A97"/>
    <w:rsid w:val="00792432"/>
    <w:rsid w:val="007E014C"/>
    <w:rsid w:val="00851462"/>
    <w:rsid w:val="00866C50"/>
    <w:rsid w:val="009348D1"/>
    <w:rsid w:val="009A5FF1"/>
    <w:rsid w:val="00A72445"/>
    <w:rsid w:val="00A75075"/>
    <w:rsid w:val="00B41CDF"/>
    <w:rsid w:val="00C43D1D"/>
    <w:rsid w:val="00C835B2"/>
    <w:rsid w:val="00CE1DCA"/>
    <w:rsid w:val="00D57F3D"/>
    <w:rsid w:val="00E03D05"/>
    <w:rsid w:val="00F16D4A"/>
    <w:rsid w:val="5FBF5096"/>
    <w:rsid w:val="62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1AD"/>
  <w15:docId w15:val="{77E51DBF-6E21-4CB3-98E8-F98064E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F16D4A"/>
  </w:style>
  <w:style w:type="character" w:styleId="Pogrubienie">
    <w:name w:val="Strong"/>
    <w:basedOn w:val="Domylnaczcionkaakapitu"/>
    <w:uiPriority w:val="22"/>
    <w:qFormat/>
    <w:rsid w:val="00F16D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6D4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C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72A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hyperlink" Target="mailto:sekretariat@muzeumblo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Księgowa</cp:lastModifiedBy>
  <cp:revision>18</cp:revision>
  <cp:lastPrinted>2021-11-05T11:46:00Z</cp:lastPrinted>
  <dcterms:created xsi:type="dcterms:W3CDTF">2020-01-20T16:01:00Z</dcterms:created>
  <dcterms:modified xsi:type="dcterms:W3CDTF">2021-11-05T11:46:00Z</dcterms:modified>
</cp:coreProperties>
</file>